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0CEFE" w14:textId="77777777" w:rsidR="00E72E6E" w:rsidRDefault="00000000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建设项目环境影响评价审批(环境影响报告表)事项线上申报操作指南</w:t>
      </w:r>
    </w:p>
    <w:p w14:paraId="31E1AB5C" w14:textId="77777777" w:rsidR="00E72E6E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一、建设项目环境影响评价审批(环境影响报告表)事项线上申报操作流程</w:t>
      </w:r>
    </w:p>
    <w:p w14:paraId="3977AE08" w14:textId="6DB23987" w:rsidR="00E72E6E" w:rsidRDefault="00000000">
      <w:pPr>
        <w:ind w:firstLineChars="200" w:firstLine="64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1.进入“济南</w:t>
      </w:r>
      <w:r w:rsidR="00A3066F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政务服务一网通办</w:t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”</w:t>
      </w:r>
    </w:p>
    <w:p w14:paraId="3F5C38EE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hyperlink r:id="rId5" w:history="1">
        <w:r>
          <w:rPr>
            <w:rStyle w:val="a4"/>
            <w:rFonts w:ascii="仿宋_GB2312" w:eastAsia="仿宋_GB2312" w:hAnsi="微软雅黑" w:cs="Times New Roman" w:hint="eastAsia"/>
            <w:color w:val="3D3D3D"/>
            <w:sz w:val="32"/>
            <w:szCs w:val="32"/>
          </w:rPr>
          <w:t>http://zwfw.jinan.gov.cn/col/col57808/index.html?areaCode=370126000000</w:t>
        </w:r>
      </w:hyperlink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 xml:space="preserve">    </w:t>
      </w:r>
    </w:p>
    <w:p w14:paraId="5000DC00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55A99294" wp14:editId="65690DB5">
            <wp:extent cx="5270500" cy="2028190"/>
            <wp:effectExtent l="0" t="0" r="6350" b="10160"/>
            <wp:docPr id="16" name="图片 16" descr="1656298943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5629894356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2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C829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  第一次办理业务请点击“注册”，之前有账号可以输入账号密码和验证码，点击“单位登录”。</w:t>
      </w:r>
    </w:p>
    <w:p w14:paraId="6E7FB6C4" w14:textId="77777777" w:rsidR="00E72E6E" w:rsidRDefault="00000000">
      <w:pPr>
        <w:rPr>
          <w:rStyle w:val="a3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3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drawing>
          <wp:inline distT="0" distB="0" distL="114300" distR="114300" wp14:anchorId="0A3FBFB6" wp14:editId="4AAA4C42">
            <wp:extent cx="5267325" cy="2626360"/>
            <wp:effectExtent l="0" t="0" r="9525" b="2540"/>
            <wp:docPr id="18" name="图片 18" descr="1656299169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62991695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3704B" w14:textId="77777777" w:rsidR="00E72E6E" w:rsidRDefault="00000000">
      <w:r>
        <w:rPr>
          <w:rFonts w:hint="eastAsia"/>
          <w:noProof/>
        </w:rPr>
        <w:lastRenderedPageBreak/>
        <w:drawing>
          <wp:inline distT="0" distB="0" distL="114300" distR="114300" wp14:anchorId="023C6116" wp14:editId="61654C0D">
            <wp:extent cx="5268595" cy="2473325"/>
            <wp:effectExtent l="0" t="0" r="8255" b="3175"/>
            <wp:docPr id="3" name="图片 3" descr="1656321578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563215787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7C717" w14:textId="77777777" w:rsidR="00E72E6E" w:rsidRDefault="00E72E6E"/>
    <w:p w14:paraId="37AD68AA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3.区域选择山东-济南-商河。</w:t>
      </w:r>
    </w:p>
    <w:p w14:paraId="12951B26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06237E5F" wp14:editId="1AB3BF5B">
            <wp:extent cx="5271135" cy="2313940"/>
            <wp:effectExtent l="0" t="0" r="5715" b="10160"/>
            <wp:docPr id="2" name="图片 2" descr="1656317708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563177085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F4F07" w14:textId="77777777" w:rsidR="00E72E6E" w:rsidRDefault="00E72E6E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00C7B1AA" w14:textId="77777777" w:rsidR="00E72E6E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登录账号以后网站点击工程建设项目审批服务。</w:t>
      </w:r>
    </w:p>
    <w:p w14:paraId="07F76C73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7CC0CC6A" wp14:editId="0B6EEDDB">
            <wp:extent cx="5273675" cy="1743710"/>
            <wp:effectExtent l="0" t="0" r="3175" b="8890"/>
            <wp:docPr id="4" name="图片 4" descr="165631830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563183022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3944" w14:textId="77777777" w:rsidR="00E72E6E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点开后选择相应信息济南市—商河县。</w:t>
      </w:r>
    </w:p>
    <w:p w14:paraId="6889C19A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39A79B0A" wp14:editId="6DF3961D">
            <wp:extent cx="5269865" cy="3959860"/>
            <wp:effectExtent l="0" t="0" r="6985" b="2540"/>
            <wp:docPr id="23" name="图片 23" descr="94c2b03ddc8866396ff76fcf231cc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4c2b03ddc8866396ff76fcf231ccd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515A7" w14:textId="77777777" w:rsidR="00E72E6E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下拉选择并行办理-建设项目环境影响评价审批-选择相应的报告表在线申报。</w:t>
      </w:r>
    </w:p>
    <w:p w14:paraId="14AC5FF1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34D2BB51" wp14:editId="1368D1BE">
            <wp:extent cx="5266690" cy="2244090"/>
            <wp:effectExtent l="0" t="0" r="10160" b="3810"/>
            <wp:docPr id="1" name="图片 1" descr="1656376070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563760704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963D6" w14:textId="77777777" w:rsidR="00E72E6E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填写立项编码-加载信息-完善项目信息。</w:t>
      </w:r>
    </w:p>
    <w:p w14:paraId="1BA7E6EE" w14:textId="77777777" w:rsidR="00E72E6E" w:rsidRDefault="00E72E6E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1352F84E" w14:textId="77777777" w:rsidR="00E72E6E" w:rsidRDefault="00000000">
      <w:pPr>
        <w:rPr>
          <w:rFonts w:ascii="宋体" w:eastAsia="宋体" w:hAnsi="宋体" w:cs="宋体"/>
          <w:spacing w:val="-3"/>
          <w:sz w:val="28"/>
          <w:szCs w:val="28"/>
        </w:rPr>
      </w:pPr>
      <w:r>
        <w:rPr>
          <w:rFonts w:ascii="宋体" w:eastAsia="宋体" w:hAnsi="宋体" w:cs="宋体" w:hint="eastAsia"/>
          <w:noProof/>
          <w:spacing w:val="-3"/>
          <w:sz w:val="28"/>
          <w:szCs w:val="28"/>
        </w:rPr>
        <w:lastRenderedPageBreak/>
        <w:drawing>
          <wp:inline distT="0" distB="0" distL="114300" distR="114300" wp14:anchorId="37432C28" wp14:editId="2701D4F9">
            <wp:extent cx="5271135" cy="3661410"/>
            <wp:effectExtent l="0" t="0" r="5715" b="15240"/>
            <wp:docPr id="25" name="图片 25" descr="d35ea6084b9c446afaabe897ac3b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35ea6084b9c446afaabe897ac3b1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6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C7285" w14:textId="77777777" w:rsidR="00E72E6E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下一步，填写相应信息，再点下一步。</w:t>
      </w:r>
    </w:p>
    <w:p w14:paraId="05923C46" w14:textId="77777777" w:rsidR="00E72E6E" w:rsidRDefault="00000000">
      <w:pPr>
        <w:rPr>
          <w:rFonts w:ascii="宋体" w:eastAsia="宋体" w:hAnsi="宋体" w:cs="宋体"/>
          <w:spacing w:val="-3"/>
          <w:sz w:val="28"/>
          <w:szCs w:val="28"/>
        </w:rPr>
      </w:pPr>
      <w:r>
        <w:rPr>
          <w:rFonts w:ascii="宋体" w:eastAsia="宋体" w:hAnsi="宋体" w:cs="宋体" w:hint="eastAsia"/>
          <w:noProof/>
          <w:spacing w:val="-3"/>
          <w:sz w:val="28"/>
          <w:szCs w:val="28"/>
        </w:rPr>
        <w:drawing>
          <wp:inline distT="0" distB="0" distL="114300" distR="114300" wp14:anchorId="0C541127" wp14:editId="1022BD98">
            <wp:extent cx="5266690" cy="2702560"/>
            <wp:effectExtent l="0" t="0" r="10160" b="2540"/>
            <wp:docPr id="5" name="图片 5" descr="1656321697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5632169784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F08E5" w14:textId="77777777" w:rsidR="00E72E6E" w:rsidRDefault="00E72E6E">
      <w:pPr>
        <w:ind w:left="408" w:hangingChars="200" w:hanging="408"/>
        <w:rPr>
          <w:rStyle w:val="a3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 w14:paraId="7FA50D42" w14:textId="77777777" w:rsidR="00E72E6E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二、注意事项</w:t>
      </w:r>
    </w:p>
    <w:p w14:paraId="79FA9588" w14:textId="77777777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 xml:space="preserve">   网上申报时请注意切换到商河县。</w:t>
      </w:r>
    </w:p>
    <w:p w14:paraId="1D478CA7" w14:textId="77777777" w:rsidR="00E72E6E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三、咨询电话</w:t>
      </w:r>
    </w:p>
    <w:p w14:paraId="5CEB9B16" w14:textId="2F551216" w:rsidR="00E72E6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   </w:t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0531-84876532</w:t>
      </w:r>
    </w:p>
    <w:sectPr w:rsidR="00E72E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32D1D80"/>
    <w:multiLevelType w:val="singleLevel"/>
    <w:tmpl w:val="F32D1D80"/>
    <w:lvl w:ilvl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 w16cid:durableId="8109749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E72E6E"/>
    <w:rsid w:val="00A3066F"/>
    <w:rsid w:val="00E72E6E"/>
    <w:rsid w:val="00FE5DFC"/>
    <w:rsid w:val="1EB90BD9"/>
    <w:rsid w:val="1F925E4D"/>
    <w:rsid w:val="23A27FFE"/>
    <w:rsid w:val="269878A3"/>
    <w:rsid w:val="350B5027"/>
    <w:rsid w:val="369F5A15"/>
    <w:rsid w:val="3A5A6BDD"/>
    <w:rsid w:val="425467BD"/>
    <w:rsid w:val="4D483497"/>
    <w:rsid w:val="54EE5363"/>
    <w:rsid w:val="5A713EAE"/>
    <w:rsid w:val="635B110E"/>
    <w:rsid w:val="67AF1C92"/>
    <w:rsid w:val="77C3425F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ABA436"/>
  <w15:docId w15:val="{5FCC0447-CCEF-4321-9228-4C50BFCD9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  <w:style w:type="character" w:styleId="a4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://zwfw.jinan.gov.cn/col/col57808/index.html?areaCode=370126000000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73</Words>
  <Characters>421</Characters>
  <Application>Microsoft Office Word</Application>
  <DocSecurity>0</DocSecurity>
  <Lines>3</Lines>
  <Paragraphs>1</Paragraphs>
  <ScaleCrop>false</ScaleCrop>
  <Company/>
  <LinksUpToDate>false</LinksUpToDate>
  <CharactersWithSpaces>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3</cp:revision>
  <dcterms:created xsi:type="dcterms:W3CDTF">2022-04-12T07:46:00Z</dcterms:created>
  <dcterms:modified xsi:type="dcterms:W3CDTF">2022-07-21T02:58:00Z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0B1D6BF6A2D7440C989E239C287B648D</vt:lpwstr>
  </property>
</Properties>
</file>